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CD8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9B9BA52" wp14:editId="452DB6D4">
            <wp:extent cx="308610" cy="308610"/>
            <wp:effectExtent l="0" t="0" r="15240" b="1524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0D30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2EF6F5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D1C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C427D" w14:textId="2A706237" w:rsidR="00000000" w:rsidRDefault="00AE019B">
            <w:pPr>
              <w:rPr>
                <w:rFonts w:eastAsia="Times New Roman"/>
              </w:rPr>
            </w:pPr>
            <w:r>
              <w:rPr>
                <w:rStyle w:val="Forte"/>
              </w:rPr>
              <w:t>16/10/2025</w:t>
            </w:r>
          </w:p>
        </w:tc>
      </w:tr>
    </w:tbl>
    <w:p w14:paraId="268ED304" w14:textId="77777777" w:rsidR="00000000" w:rsidRDefault="00000000">
      <w:pPr>
        <w:pStyle w:val="NormalWeb"/>
      </w:pPr>
      <w:r>
        <w:rPr>
          <w:rStyle w:val="Forte"/>
        </w:rPr>
        <w:t>ESCOLA TÉCNICA ESTADUAL DE SÃO SEBASTIÃO – SÃO SEBASTIÃO</w:t>
      </w:r>
    </w:p>
    <w:p w14:paraId="504210B3" w14:textId="77777777" w:rsidR="00000000" w:rsidRDefault="00000000">
      <w:pPr>
        <w:pStyle w:val="NormalWeb"/>
      </w:pPr>
      <w:r>
        <w:rPr>
          <w:rStyle w:val="Forte"/>
        </w:rPr>
        <w:t>CLASSE DESCENTRALIZADA FATEC DE SÃO SEBASTIÃO</w:t>
      </w:r>
    </w:p>
    <w:p w14:paraId="1187917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188/33/2025 – PROCESSO Nº 136.00142983/2025–08</w:t>
      </w:r>
    </w:p>
    <w:p w14:paraId="18E49EC2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15AB3D1D" w14:textId="77777777" w:rsidR="00000000" w:rsidRDefault="00000000">
      <w:pPr>
        <w:pStyle w:val="NormalWeb"/>
      </w:pPr>
      <w:r>
        <w:t>O Superintendente da ESCOLA TÉCNICA ESTADUAL DE SÃO SEBASTIÃO, da cidade de SÃO SEBASTIÃO,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655443B2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6CB5EC69" w14:textId="77777777" w:rsidR="00000000" w:rsidRDefault="00000000">
      <w:pPr>
        <w:pStyle w:val="NormalWeb"/>
      </w:pPr>
      <w:r>
        <w:rPr>
          <w:rStyle w:val="Forte"/>
        </w:rPr>
        <w:t>5044 – PROGRAMAÇÃO DE APLICATIVOS MOBILE II(DESENVOLVIMENTO DE SISTEMAS INTEGRADO AO ENSINO MÉDIO (MTEC – PROGRAMA NOVOTEC INTEGRADO) – AMS)</w:t>
      </w:r>
    </w:p>
    <w:p w14:paraId="1A3B75CD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17/10/2025 até às 23h59 de 31/10/2025.</w:t>
      </w:r>
    </w:p>
    <w:p w14:paraId="76230479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26/09/2025</w:t>
      </w:r>
    </w:p>
    <w:p w14:paraId="386F8F57" w14:textId="77777777" w:rsidR="00000000" w:rsidRDefault="00000000">
      <w:pPr>
        <w:pStyle w:val="NormalWeb"/>
      </w:pPr>
      <w:r>
        <w:t> </w:t>
      </w:r>
    </w:p>
    <w:p w14:paraId="2ADAE056" w14:textId="77777777" w:rsidR="00000000" w:rsidRDefault="00000000">
      <w:pPr>
        <w:pStyle w:val="NormalWeb"/>
      </w:pPr>
      <w:r>
        <w:t> </w:t>
      </w:r>
    </w:p>
    <w:p w14:paraId="29DD1404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2155AFF4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17/10/2025 a 31/10/2025</w:t>
      </w:r>
    </w:p>
    <w:p w14:paraId="6F4BD697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Comissão(ões) do Processo Seletivo Simplificado: </w:t>
      </w:r>
      <w:r>
        <w:rPr>
          <w:rStyle w:val="Forte"/>
        </w:rPr>
        <w:t>02/11/2025 a 27/11/2025</w:t>
      </w:r>
    </w:p>
    <w:p w14:paraId="4B744C7A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02/11/2025 a 27/11/2025</w:t>
      </w:r>
    </w:p>
    <w:p w14:paraId="47A6B445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06/11/2025 a 26/11/2025</w:t>
      </w:r>
    </w:p>
    <w:p w14:paraId="615E8DA3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09/11/2025 a 04/12/2025</w:t>
      </w:r>
    </w:p>
    <w:p w14:paraId="036C8680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12/11/2025 a 12/12/2025</w:t>
      </w:r>
    </w:p>
    <w:p w14:paraId="75709FA2" w14:textId="6BC76A91" w:rsidR="00AE019B" w:rsidRDefault="00000000" w:rsidP="00AE019B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11D2A968" w14:textId="3A13A232" w:rsidR="00074493" w:rsidRDefault="00074493">
      <w:pPr>
        <w:pStyle w:val="NormalWeb"/>
      </w:pPr>
    </w:p>
    <w:sectPr w:rsidR="000744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A9"/>
    <w:rsid w:val="00074493"/>
    <w:rsid w:val="000B00A9"/>
    <w:rsid w:val="00643265"/>
    <w:rsid w:val="00AE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F92FD"/>
  <w15:chartTrackingRefBased/>
  <w15:docId w15:val="{CB8EDBB6-1471-482A-8263-F603A91F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2025-10-15T11:13:00Z</dcterms:created>
  <dcterms:modified xsi:type="dcterms:W3CDTF">2025-10-15T11:13:00Z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2025-10-15T11:13:18Z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46813479-59b6-4b00-9b16-1561ccfe9654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